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861CD7" w:rsidRPr="00902EA7" w:rsidRDefault="00861CD7" w:rsidP="00861CD7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7E09B7" w:rsidRPr="007E09B7" w:rsidRDefault="007E09B7" w:rsidP="000B312E">
      <w:pPr>
        <w:overflowPunct/>
        <w:autoSpaceDE/>
        <w:autoSpaceDN/>
        <w:adjustRightInd/>
        <w:jc w:val="center"/>
        <w:rPr>
          <w:sz w:val="16"/>
          <w:szCs w:val="16"/>
          <w:u w:val="single"/>
        </w:rPr>
      </w:pPr>
    </w:p>
    <w:p w:rsidR="0073602F" w:rsidRPr="007E09B7" w:rsidRDefault="000B312E" w:rsidP="000B312E">
      <w:pPr>
        <w:overflowPunct/>
        <w:autoSpaceDE/>
        <w:autoSpaceDN/>
        <w:adjustRightInd/>
        <w:jc w:val="center"/>
        <w:rPr>
          <w:sz w:val="28"/>
          <w:u w:val="single"/>
        </w:rPr>
      </w:pPr>
      <w:bookmarkStart w:id="0" w:name="_GoBack"/>
      <w:proofErr w:type="gramStart"/>
      <w:r w:rsidRPr="007E09B7">
        <w:rPr>
          <w:sz w:val="28"/>
          <w:u w:val="single"/>
        </w:rPr>
        <w:t xml:space="preserve">от  </w:t>
      </w:r>
      <w:r w:rsidR="007E09B7" w:rsidRPr="007E09B7">
        <w:rPr>
          <w:sz w:val="28"/>
          <w:u w:val="single"/>
        </w:rPr>
        <w:t>30.12.2016</w:t>
      </w:r>
      <w:proofErr w:type="gramEnd"/>
      <w:r w:rsidR="007E09B7" w:rsidRPr="007E09B7">
        <w:rPr>
          <w:sz w:val="28"/>
          <w:u w:val="single"/>
        </w:rPr>
        <w:t xml:space="preserve">       № 2842-р</w:t>
      </w:r>
      <w:bookmarkEnd w:id="0"/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sz w:val="28"/>
        </w:rPr>
      </w:pPr>
      <w:r w:rsidRPr="000B312E">
        <w:rPr>
          <w:sz w:val="28"/>
        </w:rPr>
        <w:t>г. Майкоп</w:t>
      </w:r>
    </w:p>
    <w:p w:rsidR="000B312E" w:rsidRPr="000B312E" w:rsidRDefault="000B312E" w:rsidP="000B312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7E09B7" w:rsidRPr="000B312E" w:rsidRDefault="007E09B7" w:rsidP="007E09B7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B312E"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7E09B7" w:rsidRPr="000B312E" w:rsidRDefault="007E09B7" w:rsidP="007E09B7">
      <w:pPr>
        <w:overflowPunct/>
        <w:autoSpaceDE/>
        <w:adjustRightInd/>
        <w:jc w:val="center"/>
        <w:rPr>
          <w:sz w:val="28"/>
          <w:szCs w:val="28"/>
        </w:rPr>
      </w:pPr>
    </w:p>
    <w:p w:rsidR="007E09B7" w:rsidRPr="000B312E" w:rsidRDefault="007E09B7" w:rsidP="007E09B7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0B312E"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 w:rsidRPr="000B312E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 г. № 166 «О муниципальной службе в Республике Адыгея</w:t>
      </w:r>
      <w:r w:rsidRPr="000B312E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ajorEastAsia"/>
          <w:bCs/>
          <w:sz w:val="28"/>
          <w:szCs w:val="28"/>
        </w:rPr>
        <w:t xml:space="preserve">, </w:t>
      </w:r>
      <w:r w:rsidRPr="000B312E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158-рс/400:</w:t>
      </w:r>
    </w:p>
    <w:p w:rsidR="007E09B7" w:rsidRPr="000B312E" w:rsidRDefault="007E09B7" w:rsidP="007E09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 xml:space="preserve">1.Провести </w:t>
      </w:r>
      <w:r>
        <w:rPr>
          <w:sz w:val="28"/>
          <w:szCs w:val="28"/>
        </w:rPr>
        <w:t xml:space="preserve">31 января 2017 года </w:t>
      </w:r>
      <w:r w:rsidRPr="000B312E">
        <w:rPr>
          <w:sz w:val="28"/>
          <w:szCs w:val="28"/>
        </w:rPr>
        <w:t>конкурс на замещение вакантн</w:t>
      </w:r>
      <w:r>
        <w:rPr>
          <w:sz w:val="28"/>
          <w:szCs w:val="28"/>
        </w:rPr>
        <w:t>ых</w:t>
      </w:r>
      <w:r w:rsidRPr="000B312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0B312E"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конкурс):</w:t>
      </w:r>
    </w:p>
    <w:p w:rsidR="007E09B7" w:rsidRDefault="007E09B7" w:rsidP="007E09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-заместителя руководителя Управления развития предпринимательства и потребительского рынка Администрации;</w:t>
      </w:r>
    </w:p>
    <w:p w:rsidR="007E09B7" w:rsidRDefault="007E09B7" w:rsidP="007E09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12E">
        <w:rPr>
          <w:sz w:val="28"/>
          <w:szCs w:val="28"/>
        </w:rPr>
        <w:t xml:space="preserve"> начальника общего отдела Управления делами Администрации;</w:t>
      </w:r>
    </w:p>
    <w:p w:rsidR="007E09B7" w:rsidRPr="000B312E" w:rsidRDefault="007E09B7" w:rsidP="007E09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02F">
        <w:rPr>
          <w:sz w:val="28"/>
          <w:szCs w:val="28"/>
        </w:rPr>
        <w:t>заместителя руководителя Управления</w:t>
      </w:r>
      <w:r>
        <w:rPr>
          <w:sz w:val="28"/>
          <w:szCs w:val="28"/>
        </w:rPr>
        <w:t xml:space="preserve"> жилищно-коммунального хозяйства и благоустройства Администрации муниципального образования «Город Майкоп».</w:t>
      </w:r>
    </w:p>
    <w:p w:rsidR="007E09B7" w:rsidRPr="000B312E" w:rsidRDefault="007E09B7" w:rsidP="007E09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2.Отделу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7E09B7" w:rsidRPr="000B312E" w:rsidRDefault="007E09B7" w:rsidP="007E09B7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7E09B7" w:rsidRPr="000B312E" w:rsidRDefault="007E09B7" w:rsidP="007E09B7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7E09B7" w:rsidRPr="000B312E" w:rsidRDefault="007E09B7" w:rsidP="007E09B7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0B312E"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7E09B7" w:rsidRPr="000B312E" w:rsidRDefault="007E09B7" w:rsidP="007E09B7">
      <w:pPr>
        <w:overflowPunct/>
        <w:autoSpaceDE/>
        <w:adjustRightInd/>
        <w:jc w:val="center"/>
        <w:rPr>
          <w:sz w:val="28"/>
        </w:rPr>
      </w:pPr>
    </w:p>
    <w:p w:rsidR="007E09B7" w:rsidRPr="000B312E" w:rsidRDefault="007E09B7" w:rsidP="007E09B7">
      <w:pPr>
        <w:framePr w:hSpace="180" w:wrap="around" w:hAnchor="margin" w:xAlign="right" w:yAlign="bottom"/>
        <w:jc w:val="right"/>
        <w:rPr>
          <w:b/>
        </w:rPr>
      </w:pPr>
    </w:p>
    <w:p w:rsidR="007E09B7" w:rsidRPr="000B312E" w:rsidRDefault="007E09B7" w:rsidP="007E09B7">
      <w:pPr>
        <w:framePr w:hSpace="180" w:wrap="around" w:hAnchor="margin" w:xAlign="right" w:yAlign="bottom"/>
        <w:rPr>
          <w:b/>
        </w:rPr>
      </w:pPr>
    </w:p>
    <w:p w:rsidR="007E09B7" w:rsidRPr="000B312E" w:rsidRDefault="007E09B7" w:rsidP="007E09B7">
      <w:pPr>
        <w:framePr w:hSpace="180" w:wrap="around" w:hAnchor="margin" w:xAlign="right" w:y="1"/>
        <w:rPr>
          <w:b/>
        </w:rPr>
      </w:pPr>
    </w:p>
    <w:p w:rsidR="007E09B7" w:rsidRPr="000B312E" w:rsidRDefault="007E09B7" w:rsidP="007E09B7">
      <w:pPr>
        <w:overflowPunct/>
        <w:autoSpaceDE/>
        <w:adjustRightInd/>
        <w:jc w:val="both"/>
        <w:rPr>
          <w:sz w:val="28"/>
          <w:szCs w:val="28"/>
        </w:rPr>
      </w:pPr>
      <w:r w:rsidRPr="000B312E">
        <w:rPr>
          <w:sz w:val="28"/>
          <w:szCs w:val="28"/>
        </w:rPr>
        <w:t>Глава муниципального образования</w:t>
      </w:r>
    </w:p>
    <w:p w:rsidR="007E09B7" w:rsidRPr="000B312E" w:rsidRDefault="007E09B7" w:rsidP="007E09B7">
      <w:pPr>
        <w:framePr w:hSpace="180" w:wrap="around" w:hAnchor="margin" w:xAlign="right" w:yAlign="bottom"/>
        <w:rPr>
          <w:b/>
        </w:rPr>
      </w:pPr>
    </w:p>
    <w:p w:rsidR="007E09B7" w:rsidRPr="008E0B22" w:rsidRDefault="007E09B7" w:rsidP="007E09B7">
      <w:pPr>
        <w:overflowPunct/>
        <w:autoSpaceDE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EDC1F" wp14:editId="360F93F0">
            <wp:simplePos x="0" y="0"/>
            <wp:positionH relativeFrom="margin">
              <wp:posOffset>4587240</wp:posOffset>
            </wp:positionH>
            <wp:positionV relativeFrom="margin">
              <wp:posOffset>9220835</wp:posOffset>
            </wp:positionV>
            <wp:extent cx="1254125" cy="388607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15" cy="3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12E">
        <w:rPr>
          <w:sz w:val="28"/>
          <w:szCs w:val="28"/>
        </w:rPr>
        <w:t xml:space="preserve">«Город </w:t>
      </w:r>
      <w:proofErr w:type="gramStart"/>
      <w:r w:rsidRPr="000B312E">
        <w:rPr>
          <w:sz w:val="28"/>
          <w:szCs w:val="28"/>
        </w:rPr>
        <w:t xml:space="preserve">Майкоп»   </w:t>
      </w:r>
      <w:proofErr w:type="gramEnd"/>
      <w:r w:rsidRPr="000B312E">
        <w:rPr>
          <w:sz w:val="28"/>
          <w:szCs w:val="28"/>
        </w:rPr>
        <w:t xml:space="preserve">                                                                         А.В. </w:t>
      </w:r>
      <w:proofErr w:type="spellStart"/>
      <w:r w:rsidRPr="000B312E">
        <w:rPr>
          <w:sz w:val="28"/>
          <w:szCs w:val="28"/>
        </w:rPr>
        <w:t>Наролин</w:t>
      </w:r>
      <w:proofErr w:type="spellEnd"/>
    </w:p>
    <w:p w:rsidR="00017FD8" w:rsidRPr="008E0B22" w:rsidRDefault="00017FD8" w:rsidP="007E09B7">
      <w:pPr>
        <w:overflowPunct/>
        <w:autoSpaceDE/>
        <w:autoSpaceDN/>
        <w:adjustRightInd/>
        <w:jc w:val="center"/>
      </w:pPr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B7" w:rsidRDefault="00404FB7" w:rsidP="00017FD8">
      <w:r>
        <w:separator/>
      </w:r>
    </w:p>
  </w:endnote>
  <w:endnote w:type="continuationSeparator" w:id="0">
    <w:p w:rsidR="00404FB7" w:rsidRDefault="00404FB7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B7" w:rsidRDefault="00404FB7" w:rsidP="00017FD8">
      <w:r>
        <w:separator/>
      </w:r>
    </w:p>
  </w:footnote>
  <w:footnote w:type="continuationSeparator" w:id="0">
    <w:p w:rsidR="00404FB7" w:rsidRDefault="00404FB7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2D539E"/>
    <w:rsid w:val="00314156"/>
    <w:rsid w:val="00352851"/>
    <w:rsid w:val="003531C9"/>
    <w:rsid w:val="003B0CB8"/>
    <w:rsid w:val="003E2069"/>
    <w:rsid w:val="003F57DC"/>
    <w:rsid w:val="00404FB7"/>
    <w:rsid w:val="0041712C"/>
    <w:rsid w:val="0042286A"/>
    <w:rsid w:val="004B6CEA"/>
    <w:rsid w:val="004C2985"/>
    <w:rsid w:val="004E0C02"/>
    <w:rsid w:val="00541B2F"/>
    <w:rsid w:val="005F04F4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3602F"/>
    <w:rsid w:val="007576A3"/>
    <w:rsid w:val="0079694A"/>
    <w:rsid w:val="007A0AB0"/>
    <w:rsid w:val="007E09B7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E7F7A"/>
    <w:rsid w:val="00A11EF1"/>
    <w:rsid w:val="00A64F57"/>
    <w:rsid w:val="00AD1DBD"/>
    <w:rsid w:val="00B37D57"/>
    <w:rsid w:val="00B949D3"/>
    <w:rsid w:val="00BB2C85"/>
    <w:rsid w:val="00BB4EB3"/>
    <w:rsid w:val="00BE49BB"/>
    <w:rsid w:val="00BF1231"/>
    <w:rsid w:val="00C326C6"/>
    <w:rsid w:val="00D02C54"/>
    <w:rsid w:val="00D25A81"/>
    <w:rsid w:val="00D84005"/>
    <w:rsid w:val="00DA09AA"/>
    <w:rsid w:val="00E76A84"/>
    <w:rsid w:val="00E92787"/>
    <w:rsid w:val="00EE17A0"/>
    <w:rsid w:val="00F024E2"/>
    <w:rsid w:val="00F42BF1"/>
    <w:rsid w:val="00F457E9"/>
    <w:rsid w:val="00F815B6"/>
    <w:rsid w:val="00F90BB3"/>
    <w:rsid w:val="00FA7DA1"/>
    <w:rsid w:val="00FB6338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4</cp:revision>
  <cp:lastPrinted>2016-02-05T07:40:00Z</cp:lastPrinted>
  <dcterms:created xsi:type="dcterms:W3CDTF">2016-12-28T10:47:00Z</dcterms:created>
  <dcterms:modified xsi:type="dcterms:W3CDTF">2016-12-30T09:50:00Z</dcterms:modified>
</cp:coreProperties>
</file>